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B6" w:rsidRPr="00437B56" w:rsidRDefault="00F64368" w:rsidP="00F175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EA5C6A">
        <w:rPr>
          <w:b/>
          <w:sz w:val="26"/>
          <w:szCs w:val="26"/>
        </w:rPr>
        <w:t xml:space="preserve">онкурс на замещение вакантной должности главы Администрации </w:t>
      </w:r>
      <w:proofErr w:type="spellStart"/>
      <w:r w:rsidR="00EA5C6A">
        <w:rPr>
          <w:b/>
          <w:sz w:val="26"/>
          <w:szCs w:val="26"/>
        </w:rPr>
        <w:t>Колышлейского</w:t>
      </w:r>
      <w:proofErr w:type="spellEnd"/>
      <w:r w:rsidR="00EA5C6A">
        <w:rPr>
          <w:b/>
          <w:sz w:val="26"/>
          <w:szCs w:val="26"/>
        </w:rPr>
        <w:t xml:space="preserve"> района, назначаемого по контракту</w:t>
      </w:r>
      <w:r>
        <w:rPr>
          <w:b/>
          <w:sz w:val="26"/>
          <w:szCs w:val="26"/>
        </w:rPr>
        <w:t>, признан несостоявшимся</w:t>
      </w:r>
    </w:p>
    <w:p w:rsidR="00F87A0D" w:rsidRPr="00437B56" w:rsidRDefault="00F87A0D">
      <w:pPr>
        <w:rPr>
          <w:b/>
          <w:sz w:val="26"/>
          <w:szCs w:val="26"/>
        </w:rPr>
      </w:pPr>
    </w:p>
    <w:p w:rsidR="00AC1ADA" w:rsidRDefault="00F13E58" w:rsidP="003854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01161B">
        <w:rPr>
          <w:sz w:val="26"/>
          <w:szCs w:val="26"/>
        </w:rPr>
        <w:t>4</w:t>
      </w:r>
      <w:r>
        <w:rPr>
          <w:sz w:val="26"/>
          <w:szCs w:val="26"/>
        </w:rPr>
        <w:t>6</w:t>
      </w:r>
      <w:r w:rsidR="00385473" w:rsidRPr="00437B56">
        <w:rPr>
          <w:sz w:val="26"/>
          <w:szCs w:val="26"/>
        </w:rPr>
        <w:t>-</w:t>
      </w:r>
      <w:r>
        <w:rPr>
          <w:sz w:val="26"/>
          <w:szCs w:val="26"/>
        </w:rPr>
        <w:t>й</w:t>
      </w:r>
      <w:r w:rsidR="004B7F63">
        <w:rPr>
          <w:sz w:val="26"/>
          <w:szCs w:val="26"/>
        </w:rPr>
        <w:t xml:space="preserve"> </w:t>
      </w:r>
      <w:r w:rsidR="00385473" w:rsidRPr="00437B56">
        <w:rPr>
          <w:sz w:val="26"/>
          <w:szCs w:val="26"/>
        </w:rPr>
        <w:t>сесси</w:t>
      </w:r>
      <w:r>
        <w:rPr>
          <w:sz w:val="26"/>
          <w:szCs w:val="26"/>
        </w:rPr>
        <w:t>и</w:t>
      </w:r>
      <w:r w:rsidR="00385473" w:rsidRPr="00437B56">
        <w:rPr>
          <w:sz w:val="26"/>
          <w:szCs w:val="26"/>
        </w:rPr>
        <w:t xml:space="preserve"> Собрания представителей </w:t>
      </w:r>
      <w:proofErr w:type="spellStart"/>
      <w:r w:rsidR="00385473" w:rsidRPr="00437B56">
        <w:rPr>
          <w:sz w:val="26"/>
          <w:szCs w:val="26"/>
        </w:rPr>
        <w:t>Колышлейского</w:t>
      </w:r>
      <w:proofErr w:type="spellEnd"/>
      <w:r w:rsidR="00385473" w:rsidRPr="00437B56">
        <w:rPr>
          <w:sz w:val="26"/>
          <w:szCs w:val="26"/>
        </w:rPr>
        <w:t xml:space="preserve"> района четвертого созыва</w:t>
      </w:r>
      <w:r>
        <w:rPr>
          <w:sz w:val="26"/>
          <w:szCs w:val="26"/>
        </w:rPr>
        <w:t xml:space="preserve">, состоявшейся 18 сентября, </w:t>
      </w:r>
      <w:r w:rsidR="009F4829">
        <w:rPr>
          <w:sz w:val="26"/>
          <w:szCs w:val="26"/>
        </w:rPr>
        <w:t>депутатами принято решение</w:t>
      </w:r>
      <w:r w:rsidR="00FF1917" w:rsidRPr="00FF1917">
        <w:rPr>
          <w:sz w:val="26"/>
          <w:szCs w:val="26"/>
        </w:rPr>
        <w:t xml:space="preserve"> о признании конкурса на замещение должности главы администрации </w:t>
      </w:r>
      <w:proofErr w:type="spellStart"/>
      <w:r w:rsidR="00FF1917" w:rsidRPr="00FF1917">
        <w:rPr>
          <w:sz w:val="26"/>
          <w:szCs w:val="26"/>
        </w:rPr>
        <w:t>Колышлейского</w:t>
      </w:r>
      <w:proofErr w:type="spellEnd"/>
      <w:r w:rsidR="00FF1917" w:rsidRPr="00FF1917">
        <w:rPr>
          <w:sz w:val="26"/>
          <w:szCs w:val="26"/>
        </w:rPr>
        <w:t xml:space="preserve"> района Пензенской области, назначаемого по контракту, несостоявшимся</w:t>
      </w:r>
      <w:r w:rsidR="00FF1917">
        <w:rPr>
          <w:sz w:val="26"/>
          <w:szCs w:val="26"/>
        </w:rPr>
        <w:t>,</w:t>
      </w:r>
      <w:r w:rsidR="00FF1917" w:rsidRPr="00FF1917">
        <w:rPr>
          <w:sz w:val="28"/>
          <w:szCs w:val="28"/>
        </w:rPr>
        <w:t xml:space="preserve"> </w:t>
      </w:r>
      <w:r w:rsidR="00FF1917" w:rsidRPr="00FF1917">
        <w:rPr>
          <w:sz w:val="26"/>
          <w:szCs w:val="26"/>
        </w:rPr>
        <w:t>так как на участие в конкурсе подано только одно заявление</w:t>
      </w:r>
      <w:r w:rsidR="00FF1917">
        <w:rPr>
          <w:sz w:val="26"/>
          <w:szCs w:val="26"/>
        </w:rPr>
        <w:t xml:space="preserve">. </w:t>
      </w:r>
    </w:p>
    <w:p w:rsidR="00F87A0D" w:rsidRPr="00AC1ADA" w:rsidRDefault="00FF1917" w:rsidP="003854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принято в соответствие </w:t>
      </w:r>
      <w:r w:rsidRPr="00AC1ADA">
        <w:rPr>
          <w:sz w:val="26"/>
          <w:szCs w:val="26"/>
        </w:rPr>
        <w:t xml:space="preserve">с Порядком проведения конкурса на замещение должности главы администрации </w:t>
      </w:r>
      <w:proofErr w:type="spellStart"/>
      <w:r w:rsidRPr="00AC1ADA">
        <w:rPr>
          <w:sz w:val="26"/>
          <w:szCs w:val="26"/>
        </w:rPr>
        <w:t>Колышлейского</w:t>
      </w:r>
      <w:proofErr w:type="spellEnd"/>
      <w:r w:rsidRPr="00AC1ADA">
        <w:rPr>
          <w:sz w:val="26"/>
          <w:szCs w:val="26"/>
        </w:rPr>
        <w:t xml:space="preserve"> района Пензенской области, назначаемого по контракту, утвержденным решением Собрания представителей </w:t>
      </w:r>
      <w:proofErr w:type="spellStart"/>
      <w:r w:rsidRPr="00AC1ADA">
        <w:rPr>
          <w:sz w:val="26"/>
          <w:szCs w:val="26"/>
        </w:rPr>
        <w:t>Колышлейского</w:t>
      </w:r>
      <w:proofErr w:type="spellEnd"/>
      <w:r w:rsidRPr="00AC1ADA">
        <w:rPr>
          <w:sz w:val="26"/>
          <w:szCs w:val="26"/>
        </w:rPr>
        <w:t xml:space="preserve"> района Пензенской области от 30.06.2010 № 420-50/2</w:t>
      </w:r>
      <w:r w:rsidR="00AC1ADA" w:rsidRPr="00AC1ADA">
        <w:rPr>
          <w:sz w:val="26"/>
          <w:szCs w:val="26"/>
        </w:rPr>
        <w:t>.</w:t>
      </w:r>
    </w:p>
    <w:p w:rsidR="0001161B" w:rsidRPr="0001161B" w:rsidRDefault="0001161B" w:rsidP="0001161B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01161B">
        <w:rPr>
          <w:color w:val="000000"/>
          <w:sz w:val="26"/>
          <w:szCs w:val="26"/>
        </w:rPr>
        <w:t>Исполня</w:t>
      </w:r>
      <w:r w:rsidR="009F4829">
        <w:rPr>
          <w:color w:val="000000"/>
          <w:sz w:val="26"/>
          <w:szCs w:val="26"/>
        </w:rPr>
        <w:t>ть</w:t>
      </w:r>
      <w:r w:rsidRPr="0001161B">
        <w:rPr>
          <w:color w:val="000000"/>
          <w:sz w:val="26"/>
          <w:szCs w:val="26"/>
        </w:rPr>
        <w:t xml:space="preserve"> обязанности главы администрации </w:t>
      </w:r>
      <w:proofErr w:type="spellStart"/>
      <w:r w:rsidRPr="0001161B">
        <w:rPr>
          <w:color w:val="000000"/>
          <w:sz w:val="26"/>
          <w:szCs w:val="26"/>
        </w:rPr>
        <w:t>Колышлейского</w:t>
      </w:r>
      <w:proofErr w:type="spellEnd"/>
      <w:r w:rsidRPr="0001161B">
        <w:rPr>
          <w:color w:val="000000"/>
          <w:sz w:val="26"/>
          <w:szCs w:val="26"/>
        </w:rPr>
        <w:t xml:space="preserve"> района </w:t>
      </w:r>
      <w:r w:rsidR="009F4829">
        <w:rPr>
          <w:color w:val="000000"/>
          <w:sz w:val="26"/>
          <w:szCs w:val="26"/>
        </w:rPr>
        <w:t xml:space="preserve">продолжит </w:t>
      </w:r>
      <w:r w:rsidRPr="0001161B">
        <w:rPr>
          <w:color w:val="000000"/>
          <w:sz w:val="26"/>
          <w:szCs w:val="26"/>
        </w:rPr>
        <w:t>Геннадий Еськин – заместитель главы администрации района по вопросам экономического развития.</w:t>
      </w:r>
    </w:p>
    <w:p w:rsidR="00E67D55" w:rsidRPr="00437B56" w:rsidRDefault="00E67D55" w:rsidP="00437B56">
      <w:pPr>
        <w:jc w:val="both"/>
        <w:rPr>
          <w:sz w:val="26"/>
          <w:szCs w:val="26"/>
        </w:rPr>
      </w:pPr>
    </w:p>
    <w:sectPr w:rsidR="00E67D55" w:rsidRPr="00437B56" w:rsidSect="0043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characterSpacingControl w:val="doNotCompress"/>
  <w:compat/>
  <w:rsids>
    <w:rsidRoot w:val="00F87A0D"/>
    <w:rsid w:val="0001161B"/>
    <w:rsid w:val="000171F3"/>
    <w:rsid w:val="00024F42"/>
    <w:rsid w:val="0007001E"/>
    <w:rsid w:val="00071718"/>
    <w:rsid w:val="000C167B"/>
    <w:rsid w:val="000E7243"/>
    <w:rsid w:val="000F4DB8"/>
    <w:rsid w:val="00101EB2"/>
    <w:rsid w:val="001067BA"/>
    <w:rsid w:val="00114333"/>
    <w:rsid w:val="00116D60"/>
    <w:rsid w:val="00141F6C"/>
    <w:rsid w:val="00143590"/>
    <w:rsid w:val="00182678"/>
    <w:rsid w:val="001A6A56"/>
    <w:rsid w:val="001D2065"/>
    <w:rsid w:val="001F68F3"/>
    <w:rsid w:val="00201E3C"/>
    <w:rsid w:val="00223D7A"/>
    <w:rsid w:val="00257691"/>
    <w:rsid w:val="0026573C"/>
    <w:rsid w:val="00277D55"/>
    <w:rsid w:val="002909B9"/>
    <w:rsid w:val="002954EA"/>
    <w:rsid w:val="002A361B"/>
    <w:rsid w:val="002F1DC9"/>
    <w:rsid w:val="00330239"/>
    <w:rsid w:val="003331B6"/>
    <w:rsid w:val="00351679"/>
    <w:rsid w:val="00385473"/>
    <w:rsid w:val="00390EEB"/>
    <w:rsid w:val="003A07C3"/>
    <w:rsid w:val="003F5D3E"/>
    <w:rsid w:val="00424FD0"/>
    <w:rsid w:val="004353B1"/>
    <w:rsid w:val="00436E9B"/>
    <w:rsid w:val="00437B56"/>
    <w:rsid w:val="004B4924"/>
    <w:rsid w:val="004B7F63"/>
    <w:rsid w:val="004C02E7"/>
    <w:rsid w:val="00512C0C"/>
    <w:rsid w:val="00534D7A"/>
    <w:rsid w:val="005A6DA9"/>
    <w:rsid w:val="005B4C89"/>
    <w:rsid w:val="005C3DF8"/>
    <w:rsid w:val="005D4203"/>
    <w:rsid w:val="005F2316"/>
    <w:rsid w:val="00620C97"/>
    <w:rsid w:val="00646D36"/>
    <w:rsid w:val="006E2D75"/>
    <w:rsid w:val="007F2F46"/>
    <w:rsid w:val="0081763F"/>
    <w:rsid w:val="00862801"/>
    <w:rsid w:val="00873D14"/>
    <w:rsid w:val="00885080"/>
    <w:rsid w:val="008E1910"/>
    <w:rsid w:val="00916C2A"/>
    <w:rsid w:val="0092002B"/>
    <w:rsid w:val="00946836"/>
    <w:rsid w:val="00972307"/>
    <w:rsid w:val="0098213D"/>
    <w:rsid w:val="009834FB"/>
    <w:rsid w:val="009B5774"/>
    <w:rsid w:val="009B5B42"/>
    <w:rsid w:val="009B64AA"/>
    <w:rsid w:val="009B6531"/>
    <w:rsid w:val="009B73FC"/>
    <w:rsid w:val="009D7E91"/>
    <w:rsid w:val="009F4829"/>
    <w:rsid w:val="00A0713C"/>
    <w:rsid w:val="00A13631"/>
    <w:rsid w:val="00A60F22"/>
    <w:rsid w:val="00A64B78"/>
    <w:rsid w:val="00AC1ADA"/>
    <w:rsid w:val="00AC1C52"/>
    <w:rsid w:val="00AD7670"/>
    <w:rsid w:val="00AF315E"/>
    <w:rsid w:val="00B405A7"/>
    <w:rsid w:val="00B84A2B"/>
    <w:rsid w:val="00B901F5"/>
    <w:rsid w:val="00B948EE"/>
    <w:rsid w:val="00BC0354"/>
    <w:rsid w:val="00BC0613"/>
    <w:rsid w:val="00BC6333"/>
    <w:rsid w:val="00C26575"/>
    <w:rsid w:val="00C9493D"/>
    <w:rsid w:val="00CA57F2"/>
    <w:rsid w:val="00CA7D8B"/>
    <w:rsid w:val="00CD36F2"/>
    <w:rsid w:val="00D12CF8"/>
    <w:rsid w:val="00D26EBC"/>
    <w:rsid w:val="00D34333"/>
    <w:rsid w:val="00D85C1B"/>
    <w:rsid w:val="00DA7CA2"/>
    <w:rsid w:val="00E11539"/>
    <w:rsid w:val="00E11FB1"/>
    <w:rsid w:val="00E14FCB"/>
    <w:rsid w:val="00E452D2"/>
    <w:rsid w:val="00E67D55"/>
    <w:rsid w:val="00E766C1"/>
    <w:rsid w:val="00EA5C6A"/>
    <w:rsid w:val="00ED7322"/>
    <w:rsid w:val="00EF12F6"/>
    <w:rsid w:val="00F13E58"/>
    <w:rsid w:val="00F17584"/>
    <w:rsid w:val="00F46155"/>
    <w:rsid w:val="00F64368"/>
    <w:rsid w:val="00F87A0D"/>
    <w:rsid w:val="00FA57BD"/>
    <w:rsid w:val="00FD0568"/>
    <w:rsid w:val="00FF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E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uiPriority w:val="99"/>
    <w:rsid w:val="00E67D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Состоялась 32-я сессия Собрания представителей Колышлейского района четвертого созыва</vt:lpstr>
    </vt:vector>
  </TitlesOfParts>
  <Company>MoBIL GROUP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Состоялась 32-я сессия Собрания представителей Колышлейского района четвертого созыва</dc:title>
  <dc:creator>Admin</dc:creator>
  <cp:lastModifiedBy>Admin</cp:lastModifiedBy>
  <cp:revision>5</cp:revision>
  <dcterms:created xsi:type="dcterms:W3CDTF">2020-09-18T11:02:00Z</dcterms:created>
  <dcterms:modified xsi:type="dcterms:W3CDTF">2020-09-29T11:52:00Z</dcterms:modified>
</cp:coreProperties>
</file>